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76EA" w14:textId="77777777" w:rsidR="00020A8C" w:rsidRDefault="004E016C">
      <w:pPr>
        <w:jc w:val="center"/>
        <w:rPr>
          <w:b/>
          <w:bCs/>
        </w:rPr>
      </w:pPr>
      <w:r>
        <w:rPr>
          <w:rFonts w:hint="eastAsia"/>
          <w:b/>
          <w:bCs/>
        </w:rPr>
        <w:t>迈开新的一步，迎接爱的四年</w:t>
      </w:r>
    </w:p>
    <w:p w14:paraId="1376EF5D" w14:textId="77777777" w:rsidR="00020A8C" w:rsidRDefault="004E016C">
      <w:pPr>
        <w:jc w:val="center"/>
        <w:rPr>
          <w:b/>
          <w:bCs/>
        </w:rPr>
      </w:pPr>
      <w:r>
        <w:rPr>
          <w:rFonts w:hint="eastAsia"/>
          <w:b/>
          <w:bCs/>
        </w:rPr>
        <w:t>——六年级新生入学活动</w:t>
      </w:r>
    </w:p>
    <w:p w14:paraId="54C97C08" w14:textId="77777777" w:rsidR="00020A8C" w:rsidRDefault="00020A8C">
      <w:pPr>
        <w:spacing w:line="360" w:lineRule="auto"/>
        <w:ind w:firstLineChars="200" w:firstLine="420"/>
        <w:jc w:val="left"/>
      </w:pPr>
    </w:p>
    <w:p w14:paraId="50A8100E" w14:textId="77777777" w:rsidR="00020A8C" w:rsidRDefault="004E016C">
      <w:pPr>
        <w:spacing w:line="360" w:lineRule="auto"/>
        <w:ind w:firstLineChars="200" w:firstLine="420"/>
        <w:jc w:val="left"/>
      </w:pPr>
      <w:r>
        <w:rPr>
          <w:rFonts w:hint="eastAsia"/>
        </w:rPr>
        <w:t>带着对小学生活的美好回忆，怀着对初中生活的美好向往，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日，六年级的新生迈入“迎新”的拱形门，正式进入了温馨的校园。早上</w:t>
      </w:r>
      <w:r>
        <w:rPr>
          <w:rFonts w:hint="eastAsia"/>
        </w:rPr>
        <w:t>8</w:t>
      </w:r>
      <w:r>
        <w:rPr>
          <w:rFonts w:hint="eastAsia"/>
        </w:rPr>
        <w:t>点整，伴随着雄壮的国歌声，新学期的开学典礼在隆重的升旗仪式中拉开了帷幕。张徐宸同学代表全体六年级新生，在开学典礼中表达了我们对新学期、新生活的期盼和憧憬。</w:t>
      </w:r>
    </w:p>
    <w:p w14:paraId="5A7CB80F" w14:textId="77777777" w:rsidR="00020A8C" w:rsidRDefault="004E016C">
      <w:pPr>
        <w:spacing w:line="360" w:lineRule="auto"/>
        <w:ind w:firstLineChars="200" w:firstLine="420"/>
        <w:jc w:val="left"/>
      </w:pPr>
      <w:r>
        <w:rPr>
          <w:rFonts w:hint="eastAsia"/>
          <w:noProof/>
        </w:rPr>
        <w:drawing>
          <wp:inline distT="0" distB="0" distL="114300" distR="114300" wp14:anchorId="752B3A2A" wp14:editId="16636016">
            <wp:extent cx="4780915" cy="2684145"/>
            <wp:effectExtent l="0" t="0" r="635" b="1905"/>
            <wp:docPr id="1" name="图片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091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E0285" w14:textId="77777777" w:rsidR="00020A8C" w:rsidRDefault="004E016C">
      <w:pPr>
        <w:spacing w:line="360" w:lineRule="auto"/>
        <w:ind w:firstLineChars="200" w:firstLine="420"/>
        <w:jc w:val="left"/>
      </w:pPr>
      <w:r>
        <w:rPr>
          <w:rFonts w:hint="eastAsia"/>
        </w:rPr>
        <w:t>激动、兴奋，这些稚气未脱的脸蛋上或许还有一丝羞涩。没关系，七年级的学长们已经来到我们的教室，为我们可能在新的环境里遇到的小问题答疑解惑。听完学长们的宣讲后，同学们的眉头更加舒展，明亮的眼睛更加闪烁了。</w:t>
      </w:r>
    </w:p>
    <w:p w14:paraId="17A397D0" w14:textId="77777777" w:rsidR="00020A8C" w:rsidRDefault="004E016C">
      <w:pPr>
        <w:spacing w:line="360" w:lineRule="auto"/>
        <w:ind w:firstLineChars="200" w:firstLine="420"/>
        <w:jc w:val="left"/>
      </w:pPr>
      <w:r>
        <w:rPr>
          <w:rFonts w:hint="eastAsia"/>
          <w:noProof/>
        </w:rPr>
        <w:drawing>
          <wp:inline distT="0" distB="0" distL="114300" distR="114300" wp14:anchorId="7D69E529" wp14:editId="6289466F">
            <wp:extent cx="2249170" cy="2493645"/>
            <wp:effectExtent l="0" t="0" r="17780" b="1905"/>
            <wp:docPr id="2" name="图片 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476009EF" wp14:editId="4A69E818">
            <wp:extent cx="2295525" cy="2435225"/>
            <wp:effectExtent l="0" t="0" r="9525" b="3175"/>
            <wp:docPr id="3" name="图片 3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3C4D3" w14:textId="77777777" w:rsidR="00020A8C" w:rsidRDefault="004E016C">
      <w:pPr>
        <w:spacing w:line="360" w:lineRule="auto"/>
        <w:ind w:firstLineChars="200" w:firstLine="420"/>
        <w:jc w:val="left"/>
      </w:pPr>
      <w:r>
        <w:rPr>
          <w:rFonts w:hint="eastAsia"/>
        </w:rPr>
        <w:t>中午，同学们第一次尝</w:t>
      </w:r>
      <w:r>
        <w:rPr>
          <w:rFonts w:hint="eastAsia"/>
        </w:rPr>
        <w:t>到了学校的午餐。荤素搭配，营养均衡，六年级的新同学，虽然年纪不大，但是节粮意识强烈，看着他们干净且摆放整齐的餐盘，我们由衷地在要为他们点</w:t>
      </w:r>
      <w:r>
        <w:rPr>
          <w:rFonts w:hint="eastAsia"/>
        </w:rPr>
        <w:lastRenderedPageBreak/>
        <w:t>赞！</w:t>
      </w:r>
    </w:p>
    <w:p w14:paraId="7DA2D0AE" w14:textId="77777777" w:rsidR="00020A8C" w:rsidRDefault="004E016C">
      <w:pPr>
        <w:spacing w:line="360" w:lineRule="auto"/>
        <w:ind w:firstLineChars="200" w:firstLine="420"/>
        <w:jc w:val="left"/>
      </w:pPr>
      <w:r>
        <w:rPr>
          <w:noProof/>
        </w:rPr>
        <w:drawing>
          <wp:inline distT="0" distB="0" distL="114300" distR="114300" wp14:anchorId="5BF9CB7D" wp14:editId="19007465">
            <wp:extent cx="4705350" cy="2503170"/>
            <wp:effectExtent l="0" t="0" r="0" b="11430"/>
            <wp:docPr id="5" name="图片 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C9121" w14:textId="77777777" w:rsidR="00020A8C" w:rsidRDefault="004E016C">
      <w:pPr>
        <w:spacing w:line="360" w:lineRule="auto"/>
        <w:ind w:firstLineChars="300" w:firstLine="630"/>
        <w:jc w:val="left"/>
      </w:pPr>
      <w:r>
        <w:rPr>
          <w:rFonts w:hint="eastAsia"/>
        </w:rPr>
        <w:t>虽然今天天气还比较炎热，但下午的学校探知活动，依然引起了孩子们极大的兴趣，“老师，这幢楼叫什么名字？”“老师，这个室内篮球场太大太赞了！”对新学校的好奇，对新生活的憧憬，孩子们已经等不及要开启一场全新的旅程了。</w:t>
      </w:r>
    </w:p>
    <w:p w14:paraId="4AC88ACF" w14:textId="77777777" w:rsidR="00020A8C" w:rsidRDefault="004E016C">
      <w:pPr>
        <w:spacing w:line="360" w:lineRule="auto"/>
        <w:ind w:firstLineChars="300" w:firstLine="630"/>
        <w:jc w:val="left"/>
      </w:pPr>
      <w:r>
        <w:rPr>
          <w:rFonts w:hint="eastAsia"/>
          <w:noProof/>
        </w:rPr>
        <w:drawing>
          <wp:inline distT="0" distB="0" distL="114300" distR="114300" wp14:anchorId="417E1571" wp14:editId="1D096639">
            <wp:extent cx="4448175" cy="2607310"/>
            <wp:effectExtent l="0" t="0" r="9525" b="2540"/>
            <wp:docPr id="4" name="图片 4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20FA7" w14:textId="77777777" w:rsidR="00020A8C" w:rsidRDefault="004E016C">
      <w:pPr>
        <w:spacing w:line="360" w:lineRule="auto"/>
        <w:ind w:firstLineChars="300" w:firstLine="630"/>
        <w:jc w:val="left"/>
      </w:pPr>
      <w:r>
        <w:rPr>
          <w:rFonts w:hint="eastAsia"/>
        </w:rPr>
        <w:t>面对新的初中生活，我们多少还有一些困惑：如何和新的同学相处？如何面对节奏加快的学习生活？下午我们心理老师给我们带来了一场内容丰富有趣且实用的讲座，相信</w:t>
      </w:r>
      <w:r>
        <w:rPr>
          <w:rFonts w:hint="eastAsia"/>
        </w:rPr>
        <w:t>同学们会有不少的收获。</w:t>
      </w:r>
    </w:p>
    <w:p w14:paraId="3A9F3516" w14:textId="77777777" w:rsidR="00020A8C" w:rsidRDefault="004E016C">
      <w:pPr>
        <w:spacing w:line="360" w:lineRule="auto"/>
        <w:ind w:firstLineChars="300" w:firstLine="630"/>
        <w:jc w:val="left"/>
      </w:pPr>
      <w:r>
        <w:rPr>
          <w:rFonts w:hint="eastAsia"/>
        </w:rPr>
        <w:t>开学第一天，是充满惊喜、充满新鲜感的第一天，美丽的震川校园会在今后的四年里静静地守候、陪伴着你。</w:t>
      </w:r>
    </w:p>
    <w:p w14:paraId="08C46869" w14:textId="2A3E7E8A" w:rsidR="00020A8C" w:rsidRDefault="004E016C">
      <w:pPr>
        <w:spacing w:line="360" w:lineRule="auto"/>
        <w:ind w:firstLineChars="300" w:firstLine="630"/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图文：六年级部</w:t>
      </w:r>
    </w:p>
    <w:p w14:paraId="3A8941D6" w14:textId="09527A6E" w:rsidR="004E016C" w:rsidRDefault="004E016C">
      <w:pPr>
        <w:spacing w:line="360" w:lineRule="auto"/>
        <w:ind w:firstLineChars="300" w:firstLine="630"/>
        <w:jc w:val="left"/>
      </w:pPr>
      <w:r>
        <w:rPr>
          <w:rFonts w:hint="eastAsia"/>
        </w:rPr>
        <w:t xml:space="preserve"> </w:t>
      </w:r>
      <w:r>
        <w:t xml:space="preserve">                                             </w:t>
      </w:r>
      <w:r>
        <w:rPr>
          <w:rFonts w:hint="eastAsia"/>
        </w:rPr>
        <w:t>审核：唐先武</w:t>
      </w:r>
    </w:p>
    <w:p w14:paraId="3C2F7958" w14:textId="2DA030E3" w:rsidR="004E016C" w:rsidRDefault="004E016C">
      <w:pPr>
        <w:spacing w:line="360" w:lineRule="auto"/>
        <w:ind w:firstLineChars="300" w:firstLine="630"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</w:t>
      </w:r>
      <w:r>
        <w:rPr>
          <w:rFonts w:hint="eastAsia"/>
        </w:rPr>
        <w:t>编辑：许丽华</w:t>
      </w:r>
    </w:p>
    <w:p w14:paraId="71E62855" w14:textId="77777777" w:rsidR="00020A8C" w:rsidRDefault="004E016C">
      <w:pPr>
        <w:spacing w:line="360" w:lineRule="auto"/>
        <w:ind w:firstLineChars="300" w:firstLine="630"/>
        <w:jc w:val="left"/>
      </w:pPr>
      <w:r>
        <w:rPr>
          <w:rFonts w:hint="eastAsia"/>
        </w:rPr>
        <w:lastRenderedPageBreak/>
        <w:t xml:space="preserve">                                             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25A63AD1" w14:textId="77777777" w:rsidR="00020A8C" w:rsidRDefault="00020A8C">
      <w:pPr>
        <w:spacing w:line="360" w:lineRule="auto"/>
        <w:ind w:firstLineChars="300" w:firstLine="630"/>
        <w:jc w:val="left"/>
        <w:rPr>
          <w:color w:val="FF0000"/>
        </w:rPr>
      </w:pPr>
    </w:p>
    <w:sectPr w:rsidR="00020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A8C"/>
    <w:rsid w:val="00020A8C"/>
    <w:rsid w:val="004E016C"/>
    <w:rsid w:val="051E1AA0"/>
    <w:rsid w:val="0B476651"/>
    <w:rsid w:val="0C012160"/>
    <w:rsid w:val="0EC65416"/>
    <w:rsid w:val="10E54BC5"/>
    <w:rsid w:val="136D4E98"/>
    <w:rsid w:val="140733AD"/>
    <w:rsid w:val="161C55D5"/>
    <w:rsid w:val="1D516011"/>
    <w:rsid w:val="1F0E38A8"/>
    <w:rsid w:val="2084322B"/>
    <w:rsid w:val="2B156759"/>
    <w:rsid w:val="2C5271C9"/>
    <w:rsid w:val="308D016E"/>
    <w:rsid w:val="311C22AA"/>
    <w:rsid w:val="322A3C2C"/>
    <w:rsid w:val="342E0DC0"/>
    <w:rsid w:val="380911A2"/>
    <w:rsid w:val="3810772A"/>
    <w:rsid w:val="3BF71637"/>
    <w:rsid w:val="3C2348DF"/>
    <w:rsid w:val="43304065"/>
    <w:rsid w:val="441947C5"/>
    <w:rsid w:val="44D4042F"/>
    <w:rsid w:val="46295FA4"/>
    <w:rsid w:val="4BFF77D7"/>
    <w:rsid w:val="4FB45434"/>
    <w:rsid w:val="519D3A09"/>
    <w:rsid w:val="53945399"/>
    <w:rsid w:val="579742D8"/>
    <w:rsid w:val="5D617177"/>
    <w:rsid w:val="60A24AB6"/>
    <w:rsid w:val="68E125B5"/>
    <w:rsid w:val="70110FCE"/>
    <w:rsid w:val="70F028E5"/>
    <w:rsid w:val="7AF1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7C03F"/>
  <w15:docId w15:val="{03476D97-7E61-46AF-B604-699CC506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1215741852@qq.com</cp:lastModifiedBy>
  <cp:revision>2</cp:revision>
  <dcterms:created xsi:type="dcterms:W3CDTF">2020-08-31T08:33:00Z</dcterms:created>
  <dcterms:modified xsi:type="dcterms:W3CDTF">2020-09-01T08:39:00Z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